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19" w:rsidRPr="00526B8D" w:rsidRDefault="001D7019" w:rsidP="001D7019">
      <w:pPr>
        <w:widowControl/>
        <w:wordWrap/>
        <w:autoSpaceDE/>
        <w:autoSpaceDN/>
        <w:spacing w:after="240"/>
        <w:jc w:val="center"/>
        <w:rPr>
          <w:b/>
          <w:sz w:val="28"/>
          <w:szCs w:val="28"/>
        </w:rPr>
      </w:pPr>
      <w:r w:rsidRPr="00526B8D">
        <w:rPr>
          <w:b/>
          <w:sz w:val="28"/>
          <w:szCs w:val="28"/>
        </w:rPr>
        <w:t>연구비</w:t>
      </w:r>
      <w:r>
        <w:rPr>
          <w:rFonts w:hint="eastAsia"/>
          <w:b/>
          <w:sz w:val="28"/>
          <w:szCs w:val="28"/>
        </w:rPr>
        <w:t>(연구/문서)</w:t>
      </w:r>
      <w:r w:rsidRPr="00526B8D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세금</w:t>
      </w:r>
      <w:r w:rsidRPr="00526B8D">
        <w:rPr>
          <w:b/>
          <w:sz w:val="28"/>
          <w:szCs w:val="28"/>
        </w:rPr>
        <w:t>계산서 신청서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2594"/>
        <w:gridCol w:w="2268"/>
        <w:gridCol w:w="2557"/>
      </w:tblGrid>
      <w:tr w:rsidR="001D7019" w:rsidRPr="00101619" w:rsidTr="00322A7E">
        <w:trPr>
          <w:trHeight w:val="397"/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bookmarkStart w:id="0" w:name="_Hlk127970437"/>
            <w:r w:rsidRPr="00101619">
              <w:t>발 신 기 관 명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r w:rsidRPr="00101619">
              <w:t>고신대학교복음병원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>소속</w:t>
            </w:r>
            <w:r w:rsidRPr="00101619">
              <w:rPr>
                <w:rFonts w:hint="eastAsia"/>
              </w:rPr>
              <w:t>/</w:t>
            </w:r>
            <w:r w:rsidRPr="00101619">
              <w:t>담당자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r>
              <w:rPr>
                <w:rFonts w:hint="eastAsia"/>
              </w:rPr>
              <w:t>임상시험센터</w:t>
            </w:r>
            <w:r w:rsidRPr="00101619">
              <w:rPr>
                <w:rFonts w:hint="eastAsia"/>
              </w:rPr>
              <w:t>/</w:t>
            </w:r>
            <w:r>
              <w:rPr>
                <w:rFonts w:hint="eastAsia"/>
              </w:rPr>
              <w:t>황정규</w:t>
            </w:r>
          </w:p>
        </w:tc>
      </w:tr>
      <w:tr w:rsidR="001D7019" w:rsidRPr="00101619" w:rsidTr="00322A7E">
        <w:trPr>
          <w:trHeight w:val="397"/>
          <w:jc w:val="center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>전 화 번 호</w:t>
            </w:r>
          </w:p>
        </w:tc>
        <w:tc>
          <w:tcPr>
            <w:tcW w:w="7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r w:rsidRPr="00101619">
              <w:rPr>
                <w:rFonts w:hint="eastAsia"/>
              </w:rPr>
              <w:t xml:space="preserve">051 </w:t>
            </w:r>
            <w:r w:rsidRPr="00101619">
              <w:t xml:space="preserve">– </w:t>
            </w:r>
            <w:r>
              <w:rPr>
                <w:rFonts w:hint="eastAsia"/>
              </w:rPr>
              <w:t xml:space="preserve">990 </w:t>
            </w:r>
            <w:r>
              <w:t>–</w:t>
            </w:r>
            <w:r>
              <w:rPr>
                <w:rFonts w:hint="eastAsia"/>
              </w:rPr>
              <w:t xml:space="preserve"> 677</w:t>
            </w:r>
            <w:r>
              <w:t xml:space="preserve">0 </w:t>
            </w:r>
            <w:r w:rsidRPr="00101619">
              <w:rPr>
                <w:rFonts w:hint="eastAsia"/>
              </w:rPr>
              <w:t>(</w:t>
            </w:r>
            <w:r w:rsidRPr="00101619">
              <w:t>입금 후 연락주세요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Pr="00101619">
              <w:t xml:space="preserve">전화 또는 </w:t>
            </w:r>
            <w:r w:rsidRPr="00101619">
              <w:rPr>
                <w:rFonts w:hint="eastAsia"/>
              </w:rPr>
              <w:t>e-mail)</w:t>
            </w:r>
          </w:p>
        </w:tc>
      </w:tr>
      <w:tr w:rsidR="001D7019" w:rsidRPr="00C2583B" w:rsidTr="00322A7E">
        <w:trPr>
          <w:trHeight w:val="397"/>
          <w:jc w:val="center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rPr>
                <w:rFonts w:hint="eastAsia"/>
              </w:rPr>
              <w:t>E-mail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C2583B" w:rsidRDefault="001D7019" w:rsidP="00322A7E">
            <w:r w:rsidRPr="00C2583B">
              <w:rPr>
                <w:rFonts w:hint="eastAsia"/>
              </w:rPr>
              <w:t>kosinctc@kosinmed.or.kr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C2583B" w:rsidRDefault="001D7019" w:rsidP="00322A7E">
            <w:pPr>
              <w:jc w:val="center"/>
            </w:pPr>
            <w:r w:rsidRPr="00C2583B">
              <w:t>팩 스 번 호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C2583B" w:rsidRDefault="001D7019" w:rsidP="00322A7E">
            <w:r w:rsidRPr="00C2583B">
              <w:rPr>
                <w:rFonts w:hint="eastAsia"/>
              </w:rPr>
              <w:t xml:space="preserve">051 </w:t>
            </w:r>
            <w:r w:rsidRPr="00C2583B">
              <w:t xml:space="preserve">– </w:t>
            </w:r>
            <w:r w:rsidRPr="00C2583B">
              <w:rPr>
                <w:rFonts w:hint="eastAsia"/>
              </w:rPr>
              <w:t>990 - 3075</w:t>
            </w:r>
          </w:p>
        </w:tc>
      </w:tr>
      <w:tr w:rsidR="001D7019" w:rsidRPr="00C2583B" w:rsidTr="00322A7E">
        <w:trPr>
          <w:trHeight w:val="397"/>
          <w:jc w:val="center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>입금 계좌번호</w:t>
            </w:r>
          </w:p>
        </w:tc>
        <w:tc>
          <w:tcPr>
            <w:tcW w:w="7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C2583B" w:rsidRDefault="001D7019" w:rsidP="00322A7E">
            <w:r>
              <w:rPr>
                <w:rFonts w:hint="eastAsia"/>
                <w:bCs/>
              </w:rPr>
              <w:t>농협은행</w:t>
            </w:r>
            <w:r w:rsidRPr="00C2583B"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301-0126-1953-31</w:t>
            </w:r>
            <w:r w:rsidRPr="00C2583B">
              <w:rPr>
                <w:rFonts w:hint="eastAsia"/>
              </w:rPr>
              <w:t xml:space="preserve"> /</w:t>
            </w:r>
            <w:r>
              <w:t xml:space="preserve"> </w:t>
            </w:r>
            <w:r w:rsidRPr="00C2583B">
              <w:t>예금주</w:t>
            </w:r>
            <w:r w:rsidRPr="00C2583B">
              <w:rPr>
                <w:rFonts w:hint="eastAsia"/>
              </w:rPr>
              <w:t xml:space="preserve">) </w:t>
            </w:r>
            <w:r w:rsidRPr="00C2583B">
              <w:t>고신대학교복음병원</w:t>
            </w:r>
          </w:p>
        </w:tc>
      </w:tr>
      <w:tr w:rsidR="001D7019" w:rsidRPr="00C2583B" w:rsidTr="00322A7E">
        <w:trPr>
          <w:trHeight w:val="397"/>
          <w:jc w:val="center"/>
        </w:trPr>
        <w:tc>
          <w:tcPr>
            <w:tcW w:w="20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r w:rsidRPr="00101619">
              <w:rPr>
                <w:rFonts w:hint="eastAsia"/>
              </w:rPr>
              <w:t xml:space="preserve">* </w:t>
            </w:r>
            <w:r w:rsidRPr="00101619">
              <w:t>과제 기본정보</w:t>
            </w:r>
          </w:p>
        </w:tc>
        <w:tc>
          <w:tcPr>
            <w:tcW w:w="7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C2583B" w:rsidRDefault="001D7019" w:rsidP="00322A7E"/>
        </w:tc>
      </w:tr>
      <w:tr w:rsidR="001D7019" w:rsidRPr="00101619" w:rsidTr="00322A7E">
        <w:trPr>
          <w:trHeight w:val="454"/>
          <w:jc w:val="center"/>
        </w:trPr>
        <w:tc>
          <w:tcPr>
            <w:tcW w:w="20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>
              <w:t>IRB</w:t>
            </w:r>
            <w:r>
              <w:rPr>
                <w:rFonts w:hint="eastAsia"/>
              </w:rPr>
              <w:t xml:space="preserve"> N</w:t>
            </w:r>
            <w:r w:rsidRPr="00101619">
              <w:rPr>
                <w:rFonts w:hint="eastAsia"/>
              </w:rPr>
              <w:t>o.</w:t>
            </w:r>
          </w:p>
        </w:tc>
        <w:tc>
          <w:tcPr>
            <w:tcW w:w="7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</w:tr>
      <w:tr w:rsidR="001D7019" w:rsidRPr="00101619" w:rsidTr="00322A7E">
        <w:trPr>
          <w:trHeight w:val="1759"/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>연 구 과 제 명</w:t>
            </w:r>
          </w:p>
        </w:tc>
        <w:tc>
          <w:tcPr>
            <w:tcW w:w="7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</w:tr>
      <w:tr w:rsidR="001D7019" w:rsidRPr="00101619" w:rsidTr="00322A7E">
        <w:trPr>
          <w:trHeight w:val="454"/>
          <w:jc w:val="center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>소속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7019" w:rsidRPr="00101619" w:rsidRDefault="001D7019" w:rsidP="00322A7E">
            <w:pPr>
              <w:jc w:val="center"/>
            </w:pPr>
            <w:r>
              <w:rPr>
                <w:rFonts w:hint="eastAsia"/>
              </w:rPr>
              <w:t>시험책임자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019" w:rsidRPr="00101619" w:rsidRDefault="001D7019" w:rsidP="00322A7E"/>
        </w:tc>
      </w:tr>
      <w:tr w:rsidR="001D7019" w:rsidRPr="00101619" w:rsidTr="00322A7E">
        <w:trPr>
          <w:trHeight w:val="454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r w:rsidRPr="00101619">
              <w:rPr>
                <w:rFonts w:hint="eastAsia"/>
              </w:rPr>
              <w:t xml:space="preserve">* </w:t>
            </w:r>
            <w:r w:rsidRPr="00101619">
              <w:t>연구비 입금</w:t>
            </w:r>
            <w:r w:rsidRPr="00101619">
              <w:rPr>
                <w:rFonts w:hint="eastAsia"/>
              </w:rPr>
              <w:t>/</w:t>
            </w:r>
            <w:r w:rsidRPr="00101619">
              <w:t>청구 내역</w:t>
            </w:r>
          </w:p>
        </w:tc>
      </w:tr>
      <w:tr w:rsidR="001D7019" w:rsidRPr="00101619" w:rsidTr="00322A7E">
        <w:trPr>
          <w:trHeight w:val="454"/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>입금</w:t>
            </w:r>
            <w:r w:rsidRPr="00101619">
              <w:rPr>
                <w:rFonts w:hint="eastAsia"/>
              </w:rPr>
              <w:t>(</w:t>
            </w:r>
            <w:r w:rsidRPr="00101619">
              <w:t>청구</w:t>
            </w:r>
            <w:r w:rsidRPr="00101619">
              <w:rPr>
                <w:rFonts w:hint="eastAsia"/>
              </w:rPr>
              <w:t>)</w:t>
            </w:r>
            <w:r w:rsidRPr="00101619">
              <w:t xml:space="preserve">일자 </w:t>
            </w:r>
            <w:r w:rsidRPr="00101619">
              <w:rPr>
                <w:rFonts w:hint="eastAsia"/>
              </w:rPr>
              <w:t>: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>차 수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2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</w:tr>
      <w:tr w:rsidR="001D7019" w:rsidRPr="00DF2108" w:rsidTr="00322A7E">
        <w:trPr>
          <w:trHeight w:val="454"/>
          <w:jc w:val="center"/>
        </w:trPr>
        <w:tc>
          <w:tcPr>
            <w:tcW w:w="207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>구 분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 xml:space="preserve">□ </w:t>
            </w:r>
            <w:r>
              <w:rPr>
                <w:rFonts w:hint="eastAsia"/>
              </w:rPr>
              <w:t>연구비</w:t>
            </w:r>
            <w:r w:rsidRPr="00101619">
              <w:t xml:space="preserve"> □ </w:t>
            </w:r>
            <w:r>
              <w:rPr>
                <w:rFonts w:hint="eastAsia"/>
              </w:rPr>
              <w:t>문서보관료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>용 도</w:t>
            </w:r>
          </w:p>
        </w:tc>
        <w:tc>
          <w:tcPr>
            <w:tcW w:w="255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DF2108" w:rsidRDefault="001D7019" w:rsidP="00322A7E">
            <w:pPr>
              <w:jc w:val="center"/>
            </w:pPr>
            <w:r w:rsidRPr="00DF2108">
              <w:t>□ 영수용 □ 청구용</w:t>
            </w:r>
          </w:p>
        </w:tc>
      </w:tr>
      <w:tr w:rsidR="001D7019" w:rsidRPr="00101619" w:rsidTr="00322A7E">
        <w:trPr>
          <w:trHeight w:val="45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>직</w:t>
            </w:r>
            <w:r>
              <w:rPr>
                <w:rFonts w:hint="eastAsia"/>
              </w:rPr>
              <w:t xml:space="preserve">  </w:t>
            </w:r>
            <w:r w:rsidRPr="00101619">
              <w:t>접</w:t>
            </w:r>
            <w:r>
              <w:rPr>
                <w:rFonts w:hint="eastAsia"/>
              </w:rPr>
              <w:t xml:space="preserve">  </w:t>
            </w:r>
            <w:r w:rsidRPr="00101619">
              <w:t xml:space="preserve">비 </w:t>
            </w:r>
            <w:r w:rsidRPr="00101619">
              <w:rPr>
                <w:rFonts w:hint="eastAsia"/>
              </w:rPr>
              <w:t>(</w:t>
            </w:r>
            <w:r>
              <w:rPr>
                <w:rFonts w:hint="eastAsia"/>
              </w:rPr>
              <w:t>A</w:t>
            </w:r>
            <w:r w:rsidRPr="00101619">
              <w:rPr>
                <w:rFonts w:hint="eastAsia"/>
              </w:rPr>
              <w:t>)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</w:tr>
      <w:tr w:rsidR="001D7019" w:rsidRPr="00101619" w:rsidTr="00322A7E">
        <w:trPr>
          <w:trHeight w:val="45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>
              <w:rPr>
                <w:rFonts w:hint="eastAsia"/>
              </w:rPr>
              <w:t xml:space="preserve">일반관리비 </w:t>
            </w:r>
            <w:r w:rsidRPr="00101619">
              <w:rPr>
                <w:rFonts w:hint="eastAsia"/>
              </w:rPr>
              <w:t>(</w:t>
            </w:r>
            <w:r>
              <w:t>B</w:t>
            </w:r>
            <w:r w:rsidRPr="00101619">
              <w:rPr>
                <w:rFonts w:hint="eastAsia"/>
              </w:rPr>
              <w:t>)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</w:tr>
      <w:tr w:rsidR="001D7019" w:rsidRPr="00101619" w:rsidTr="00322A7E">
        <w:trPr>
          <w:trHeight w:val="45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>
              <w:rPr>
                <w:rFonts w:hint="eastAsia"/>
              </w:rPr>
              <w:t xml:space="preserve">약제관리비 </w:t>
            </w:r>
            <w:r w:rsidRPr="00101619">
              <w:rPr>
                <w:rFonts w:hint="eastAsia"/>
              </w:rPr>
              <w:t>(</w:t>
            </w:r>
            <w:r>
              <w:t>C)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</w:tr>
      <w:tr w:rsidR="001D7019" w:rsidRPr="00101619" w:rsidTr="00322A7E">
        <w:trPr>
          <w:trHeight w:val="45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>
              <w:rPr>
                <w:rFonts w:hint="eastAsia"/>
              </w:rPr>
              <w:t>부가가치세</w:t>
            </w:r>
            <w:r w:rsidRPr="00101619">
              <w:t xml:space="preserve"> </w:t>
            </w:r>
            <w:r w:rsidRPr="00101619">
              <w:rPr>
                <w:rFonts w:hint="eastAsia"/>
              </w:rPr>
              <w:t>(</w:t>
            </w:r>
            <w:r>
              <w:rPr>
                <w:rFonts w:hint="eastAsia"/>
              </w:rPr>
              <w:t>D</w:t>
            </w:r>
            <w:r>
              <w:t>)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</w:tr>
      <w:tr w:rsidR="001D7019" w:rsidRPr="00101619" w:rsidTr="00322A7E">
        <w:trPr>
          <w:trHeight w:val="45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>
              <w:rPr>
                <w:rFonts w:hint="eastAsia"/>
              </w:rPr>
              <w:t xml:space="preserve">입금총액 </w:t>
            </w:r>
            <w:r w:rsidRPr="00101619">
              <w:rPr>
                <w:rFonts w:hint="eastAsia"/>
              </w:rPr>
              <w:t>(</w:t>
            </w:r>
            <w:r>
              <w:rPr>
                <w:rFonts w:hint="eastAsia"/>
              </w:rPr>
              <w:t>A~D</w:t>
            </w:r>
            <w:r w:rsidRPr="00101619">
              <w:rPr>
                <w:rFonts w:hint="eastAsia"/>
              </w:rPr>
              <w:t>)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</w:tr>
      <w:tr w:rsidR="001D7019" w:rsidRPr="00101619" w:rsidTr="00322A7E">
        <w:trPr>
          <w:trHeight w:val="454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r w:rsidRPr="00101619">
              <w:rPr>
                <w:rFonts w:hint="eastAsia"/>
              </w:rPr>
              <w:t xml:space="preserve">* </w:t>
            </w:r>
            <w:r>
              <w:rPr>
                <w:rFonts w:hint="eastAsia"/>
              </w:rPr>
              <w:t>세금</w:t>
            </w:r>
            <w:r w:rsidRPr="00101619">
              <w:t>계산서 발급 정보</w:t>
            </w:r>
          </w:p>
        </w:tc>
      </w:tr>
      <w:tr w:rsidR="001D7019" w:rsidRPr="00101619" w:rsidTr="00322A7E">
        <w:trPr>
          <w:trHeight w:val="454"/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 w:rsidRPr="00101619">
              <w:t>수신기관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>
              <w:rPr>
                <w:rFonts w:hint="eastAsia"/>
              </w:rPr>
              <w:t>수신자 E</w:t>
            </w:r>
            <w:r>
              <w:t>-mail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</w:tr>
      <w:tr w:rsidR="001D7019" w:rsidRPr="00101619" w:rsidTr="00322A7E">
        <w:trPr>
          <w:trHeight w:val="454"/>
          <w:jc w:val="center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>
              <w:rPr>
                <w:rFonts w:hint="eastAsia"/>
              </w:rPr>
              <w:t>사업자등록번호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>
              <w:rPr>
                <w:rFonts w:hint="eastAsia"/>
              </w:rPr>
              <w:t>대표자명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</w:tr>
      <w:tr w:rsidR="001D7019" w:rsidRPr="00101619" w:rsidTr="00322A7E">
        <w:trPr>
          <w:trHeight w:val="454"/>
          <w:jc w:val="center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>
              <w:rPr>
                <w:rFonts w:hint="eastAsia"/>
              </w:rPr>
              <w:t>사업자등록증 주소</w:t>
            </w:r>
          </w:p>
        </w:tc>
        <w:tc>
          <w:tcPr>
            <w:tcW w:w="7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/>
        </w:tc>
      </w:tr>
      <w:tr w:rsidR="001D7019" w:rsidRPr="00EC7DE3" w:rsidTr="00322A7E">
        <w:trPr>
          <w:trHeight w:val="454"/>
          <w:jc w:val="center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101619" w:rsidRDefault="001D7019" w:rsidP="00322A7E">
            <w:pPr>
              <w:jc w:val="center"/>
            </w:pPr>
            <w:r>
              <w:rPr>
                <w:rFonts w:hint="eastAsia"/>
              </w:rPr>
              <w:t>요청사항</w:t>
            </w:r>
          </w:p>
        </w:tc>
        <w:tc>
          <w:tcPr>
            <w:tcW w:w="7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A1072A" w:rsidRDefault="001D7019" w:rsidP="00322A7E"/>
        </w:tc>
      </w:tr>
      <w:tr w:rsidR="001D7019" w:rsidRPr="00394866" w:rsidTr="00322A7E">
        <w:trPr>
          <w:trHeight w:val="915"/>
          <w:jc w:val="center"/>
        </w:trPr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Pr="00394866" w:rsidRDefault="001D7019" w:rsidP="00322A7E">
            <w:pPr>
              <w:jc w:val="center"/>
            </w:pPr>
            <w:r>
              <w:rPr>
                <w:rFonts w:hint="eastAsia"/>
              </w:rPr>
              <w:t>필수사항</w:t>
            </w:r>
          </w:p>
        </w:tc>
        <w:tc>
          <w:tcPr>
            <w:tcW w:w="741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D7019" w:rsidRDefault="001D7019" w:rsidP="00322A7E">
            <w:r>
              <w:rPr>
                <w:rFonts w:hint="eastAsia"/>
              </w:rPr>
              <w:t>*사업자등록증 첨부</w:t>
            </w:r>
          </w:p>
          <w:p w:rsidR="001D7019" w:rsidRDefault="001D7019" w:rsidP="00322A7E">
            <w:r>
              <w:rPr>
                <w:rFonts w:hint="eastAsia"/>
              </w:rPr>
              <w:t>*당월 발행된 청구건은 반드시 당월에 입금 바랍니다.(1월발행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hint="eastAsia"/>
              </w:rPr>
              <w:t xml:space="preserve"> 1월입금)</w:t>
            </w:r>
          </w:p>
          <w:p w:rsidR="001D7019" w:rsidRPr="00394866" w:rsidRDefault="001D7019" w:rsidP="00322A7E"/>
        </w:tc>
      </w:tr>
    </w:tbl>
    <w:p w:rsidR="00D17554" w:rsidRPr="001D7019" w:rsidRDefault="00D17554" w:rsidP="001D7019">
      <w:bookmarkStart w:id="1" w:name="_GoBack"/>
      <w:bookmarkEnd w:id="0"/>
      <w:bookmarkEnd w:id="1"/>
    </w:p>
    <w:sectPr w:rsidR="00D17554" w:rsidRPr="001D7019" w:rsidSect="00983E3B">
      <w:headerReference w:type="default" r:id="rId7"/>
      <w:footerReference w:type="default" r:id="rId8"/>
      <w:pgSz w:w="11906" w:h="16838" w:code="9"/>
      <w:pgMar w:top="567" w:right="1134" w:bottom="56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21" w:rsidRDefault="00644721" w:rsidP="006A4845">
      <w:r>
        <w:separator/>
      </w:r>
    </w:p>
  </w:endnote>
  <w:endnote w:type="continuationSeparator" w:id="0">
    <w:p w:rsidR="00644721" w:rsidRDefault="00644721" w:rsidP="006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45" w:rsidRDefault="006A4845" w:rsidP="006A4845">
    <w:pPr>
      <w:pStyle w:val="a5"/>
      <w:spacing w:line="240" w:lineRule="auto"/>
      <w:jc w:val="right"/>
    </w:pPr>
    <w:r>
      <w:rPr>
        <w:noProof/>
      </w:rPr>
      <mc:AlternateContent>
        <mc:Choice Requires="wps">
          <w:drawing>
            <wp:inline distT="0" distB="0" distL="0" distR="0" wp14:anchorId="5FD28F50" wp14:editId="2BD0D179">
              <wp:extent cx="6085840" cy="635"/>
              <wp:effectExtent l="28575" t="28575" r="29210" b="28575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584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line w14:anchorId="4C39588B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tW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" strokeweight="4.25pt">
              <v:stroke linestyle="thinThick"/>
              <w10:anchorlock/>
            </v:line>
          </w:pict>
        </mc:Fallback>
      </mc:AlternateContent>
    </w:r>
    <w:r w:rsidRPr="00F56299">
      <w:rPr>
        <w:rFonts w:ascii="맑은 고딕" w:eastAsia="맑은 고딕" w:hAnsi="맑은 고딕" w:cs="Arial Unicode MS" w:hint="eastAsia"/>
        <w:b/>
        <w:b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21" w:rsidRDefault="00644721" w:rsidP="006A4845">
      <w:r>
        <w:separator/>
      </w:r>
    </w:p>
  </w:footnote>
  <w:footnote w:type="continuationSeparator" w:id="0">
    <w:p w:rsidR="00644721" w:rsidRDefault="00644721" w:rsidP="006A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02"/>
      <w:gridCol w:w="5365"/>
      <w:gridCol w:w="3241"/>
    </w:tblGrid>
    <w:tr w:rsidR="006A4845" w:rsidRPr="00215EA7" w:rsidTr="00F31CF5">
      <w:trPr>
        <w:trHeight w:val="687"/>
        <w:tblHeader/>
        <w:jc w:val="center"/>
      </w:trPr>
      <w:tc>
        <w:tcPr>
          <w:tcW w:w="100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6A4845" w:rsidRPr="00215EA7" w:rsidRDefault="006A4845" w:rsidP="006A4845">
          <w:r w:rsidRPr="00721BE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CE33D9" wp14:editId="7AA7E152">
                <wp:simplePos x="0" y="0"/>
                <wp:positionH relativeFrom="column">
                  <wp:posOffset>15240</wp:posOffset>
                </wp:positionH>
                <wp:positionV relativeFrom="line">
                  <wp:posOffset>37465</wp:posOffset>
                </wp:positionV>
                <wp:extent cx="499110" cy="373380"/>
                <wp:effectExtent l="0" t="0" r="0" b="7620"/>
                <wp:wrapSquare wrapText="bothSides"/>
                <wp:docPr id="10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65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A4845" w:rsidRPr="000C210B" w:rsidRDefault="006A4845" w:rsidP="006A4845">
          <w:r w:rsidRPr="000C210B">
            <w:t>Clinical trial budget management</w:t>
          </w:r>
          <w:r w:rsidRPr="000C210B">
            <w:rPr>
              <w:rFonts w:hint="eastAsia"/>
            </w:rPr>
            <w:t xml:space="preserve"> </w:t>
          </w:r>
        </w:p>
        <w:p w:rsidR="006A4845" w:rsidRPr="000C210B" w:rsidRDefault="006A4845" w:rsidP="006A4845">
          <w:pPr>
            <w:rPr>
              <w:rFonts w:ascii="바탕" w:eastAsia="바탕" w:hAnsi="Times New Roman" w:cs="굴림"/>
            </w:rPr>
          </w:pPr>
          <w:r w:rsidRPr="000C210B">
            <w:rPr>
              <w:rFonts w:hint="eastAsia"/>
            </w:rPr>
            <w:t>관련양식 A</w:t>
          </w:r>
          <w:r w:rsidRPr="000C210B">
            <w:t>DM.00</w:t>
          </w:r>
          <w:r>
            <w:t>7</w:t>
          </w:r>
          <w:r w:rsidR="008C0530">
            <w:rPr>
              <w:rFonts w:hint="eastAsia"/>
            </w:rPr>
            <w:t>.01</w:t>
          </w:r>
        </w:p>
      </w:tc>
      <w:tc>
        <w:tcPr>
          <w:tcW w:w="32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A4845" w:rsidRPr="000C210B" w:rsidRDefault="006A4845" w:rsidP="006A4845">
          <w:pPr>
            <w:rPr>
              <w:rFonts w:ascii="바탕" w:eastAsia="바탕" w:hAnsi="Times New Roman" w:cs="굴림"/>
            </w:rPr>
          </w:pPr>
          <w:r w:rsidRPr="000C210B">
            <w:rPr>
              <w:rFonts w:hint="eastAsia"/>
            </w:rPr>
            <w:t>SOP No.: KUGH/CTC/ A</w:t>
          </w:r>
          <w:r>
            <w:t>DM.007</w:t>
          </w:r>
        </w:p>
        <w:p w:rsidR="006A4845" w:rsidRPr="000C210B" w:rsidRDefault="006A4845" w:rsidP="006A4845">
          <w:pPr>
            <w:rPr>
              <w:rFonts w:ascii="바탕" w:eastAsia="바탕" w:hAnsi="Times New Roman" w:cs="굴림"/>
            </w:rPr>
          </w:pPr>
          <w:r w:rsidRPr="000C210B">
            <w:rPr>
              <w:rFonts w:hint="eastAsia"/>
            </w:rPr>
            <w:t xml:space="preserve">Version No.: </w:t>
          </w:r>
          <w:r w:rsidR="001D7019">
            <w:t>3</w:t>
          </w:r>
          <w:r w:rsidRPr="000C210B">
            <w:rPr>
              <w:rFonts w:hint="eastAsia"/>
            </w:rPr>
            <w:t>.</w:t>
          </w:r>
          <w:r w:rsidR="001D7019">
            <w:t>0</w:t>
          </w:r>
        </w:p>
      </w:tc>
    </w:tr>
  </w:tbl>
  <w:p w:rsidR="006A4845" w:rsidRDefault="006A48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45"/>
    <w:rsid w:val="001B5568"/>
    <w:rsid w:val="001D7019"/>
    <w:rsid w:val="004113C2"/>
    <w:rsid w:val="004857FD"/>
    <w:rsid w:val="004C2912"/>
    <w:rsid w:val="00607BB4"/>
    <w:rsid w:val="00644721"/>
    <w:rsid w:val="0067219C"/>
    <w:rsid w:val="006A4845"/>
    <w:rsid w:val="008C0530"/>
    <w:rsid w:val="00983E3B"/>
    <w:rsid w:val="00B70034"/>
    <w:rsid w:val="00C828E7"/>
    <w:rsid w:val="00D17554"/>
    <w:rsid w:val="00DB230E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F373A"/>
  <w15:chartTrackingRefBased/>
  <w15:docId w15:val="{25114AC7-1BA7-4238-BF12-64D2D0A6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30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6A4845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">
    <w:name w:val="머리글 Char"/>
    <w:basedOn w:val="a0"/>
    <w:link w:val="a3"/>
    <w:uiPriority w:val="99"/>
    <w:rsid w:val="006A4845"/>
  </w:style>
  <w:style w:type="paragraph" w:styleId="a4">
    <w:name w:val="footer"/>
    <w:basedOn w:val="a"/>
    <w:link w:val="Char0"/>
    <w:uiPriority w:val="99"/>
    <w:unhideWhenUsed/>
    <w:rsid w:val="006A4845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0">
    <w:name w:val="바닥글 Char"/>
    <w:basedOn w:val="a0"/>
    <w:link w:val="a4"/>
    <w:uiPriority w:val="99"/>
    <w:rsid w:val="006A4845"/>
  </w:style>
  <w:style w:type="paragraph" w:customStyle="1" w:styleId="a5">
    <w:name w:val="머리말"/>
    <w:basedOn w:val="a"/>
    <w:rsid w:val="006A4845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3">
    <w:name w:val="스타일3"/>
    <w:basedOn w:val="2"/>
    <w:qFormat/>
    <w:rsid w:val="004113C2"/>
    <w:pPr>
      <w:numPr>
        <w:ilvl w:val="0"/>
        <w:numId w:val="0"/>
      </w:numPr>
      <w:ind w:left="567" w:hanging="567"/>
    </w:pPr>
    <w:rPr>
      <w:sz w:val="24"/>
      <w:szCs w:val="20"/>
    </w:rPr>
  </w:style>
  <w:style w:type="paragraph" w:customStyle="1" w:styleId="4">
    <w:name w:val="스타일4"/>
    <w:basedOn w:val="3"/>
    <w:link w:val="4Char"/>
    <w:qFormat/>
    <w:rsid w:val="004113C2"/>
    <w:pPr>
      <w:ind w:left="709" w:hanging="709"/>
    </w:pPr>
  </w:style>
  <w:style w:type="character" w:customStyle="1" w:styleId="4Char">
    <w:name w:val="스타일4 Char"/>
    <w:basedOn w:val="a0"/>
    <w:link w:val="4"/>
    <w:rsid w:val="004113C2"/>
    <w:rPr>
      <w:rFonts w:eastAsiaTheme="majorEastAsia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D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D7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</dc:creator>
  <cp:keywords/>
  <dc:description/>
  <cp:lastModifiedBy>Um JungSik</cp:lastModifiedBy>
  <cp:revision>4</cp:revision>
  <dcterms:created xsi:type="dcterms:W3CDTF">2019-10-30T01:25:00Z</dcterms:created>
  <dcterms:modified xsi:type="dcterms:W3CDTF">2023-04-11T02:14:00Z</dcterms:modified>
</cp:coreProperties>
</file>